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90" w:rsidRDefault="00CD4C90" w:rsidP="00CD4C90">
      <w:pPr>
        <w:tabs>
          <w:tab w:val="left" w:pos="1530"/>
          <w:tab w:val="left" w:pos="3060"/>
        </w:tabs>
        <w:rPr>
          <w:sz w:val="20"/>
          <w:szCs w:val="20"/>
        </w:rPr>
      </w:pPr>
      <w:bookmarkStart w:id="0" w:name="_GoBack"/>
      <w:bookmarkEnd w:id="0"/>
    </w:p>
    <w:p w:rsidR="00CD4C90" w:rsidRDefault="00CD4C90" w:rsidP="00CD4C90">
      <w:pPr>
        <w:tabs>
          <w:tab w:val="left" w:pos="1530"/>
          <w:tab w:val="left" w:pos="3060"/>
        </w:tabs>
        <w:rPr>
          <w:sz w:val="20"/>
          <w:szCs w:val="20"/>
        </w:rPr>
      </w:pPr>
    </w:p>
    <w:p w:rsidR="00CD4C90" w:rsidRDefault="00CD4C90" w:rsidP="00CD4C90">
      <w:pPr>
        <w:tabs>
          <w:tab w:val="left" w:pos="1530"/>
          <w:tab w:val="left" w:pos="3060"/>
        </w:tabs>
        <w:rPr>
          <w:sz w:val="20"/>
          <w:szCs w:val="20"/>
        </w:rPr>
      </w:pPr>
    </w:p>
    <w:p w:rsidR="00CD4C90" w:rsidRDefault="00CD4C90" w:rsidP="00CD4C90">
      <w:pPr>
        <w:tabs>
          <w:tab w:val="left" w:pos="1530"/>
          <w:tab w:val="left" w:pos="3060"/>
        </w:tabs>
        <w:rPr>
          <w:sz w:val="20"/>
          <w:szCs w:val="20"/>
        </w:rPr>
      </w:pPr>
    </w:p>
    <w:p w:rsidR="000E17BB" w:rsidRDefault="000E17BB" w:rsidP="000E17BB">
      <w:pPr>
        <w:tabs>
          <w:tab w:val="left" w:pos="1530"/>
          <w:tab w:val="left" w:pos="30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</w:p>
    <w:p w:rsidR="000E17BB" w:rsidRDefault="00257F1D" w:rsidP="000E17BB">
      <w:pPr>
        <w:tabs>
          <w:tab w:val="left" w:pos="1530"/>
          <w:tab w:val="left" w:pos="30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0E17BB">
        <w:rPr>
          <w:sz w:val="20"/>
          <w:szCs w:val="20"/>
        </w:rPr>
        <w:t xml:space="preserve"> среднемесячной заработной плате</w:t>
      </w:r>
    </w:p>
    <w:p w:rsidR="00CD4C90" w:rsidRDefault="000E17BB" w:rsidP="000E17BB">
      <w:pPr>
        <w:tabs>
          <w:tab w:val="left" w:pos="1530"/>
          <w:tab w:val="left" w:pos="30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за 201</w:t>
      </w:r>
      <w:r w:rsidR="00417393">
        <w:rPr>
          <w:sz w:val="20"/>
          <w:szCs w:val="20"/>
        </w:rPr>
        <w:t>9</w:t>
      </w:r>
      <w:r>
        <w:rPr>
          <w:sz w:val="20"/>
          <w:szCs w:val="20"/>
        </w:rPr>
        <w:t xml:space="preserve"> год</w:t>
      </w:r>
    </w:p>
    <w:p w:rsidR="000E17BB" w:rsidRDefault="000E17BB" w:rsidP="000E17BB">
      <w:pPr>
        <w:tabs>
          <w:tab w:val="left" w:pos="1530"/>
          <w:tab w:val="left" w:pos="30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руководителя, его заместителей и главного бухгалтера</w:t>
      </w:r>
    </w:p>
    <w:p w:rsidR="000E17BB" w:rsidRDefault="000E17BB" w:rsidP="000E17BB">
      <w:pPr>
        <w:tabs>
          <w:tab w:val="left" w:pos="1530"/>
          <w:tab w:val="left" w:pos="30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ГБУЗ «Районная больница г.Куса»</w:t>
      </w:r>
    </w:p>
    <w:p w:rsidR="000E17BB" w:rsidRDefault="000E17BB" w:rsidP="00CD4C90">
      <w:pPr>
        <w:tabs>
          <w:tab w:val="left" w:pos="1530"/>
          <w:tab w:val="left" w:pos="3060"/>
        </w:tabs>
        <w:rPr>
          <w:sz w:val="20"/>
          <w:szCs w:val="20"/>
        </w:rPr>
      </w:pPr>
    </w:p>
    <w:tbl>
      <w:tblPr>
        <w:tblW w:w="108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574"/>
        <w:gridCol w:w="2574"/>
        <w:gridCol w:w="2574"/>
      </w:tblGrid>
      <w:tr w:rsidR="000E17BB" w:rsidRPr="00257F1D" w:rsidTr="00257F1D">
        <w:tc>
          <w:tcPr>
            <w:tcW w:w="3119" w:type="dxa"/>
            <w:vAlign w:val="center"/>
          </w:tcPr>
          <w:p w:rsidR="000E17BB" w:rsidRPr="00257F1D" w:rsidRDefault="000E17BB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74" w:type="dxa"/>
            <w:vAlign w:val="center"/>
          </w:tcPr>
          <w:p w:rsidR="000E17BB" w:rsidRPr="00257F1D" w:rsidRDefault="000E17BB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574" w:type="dxa"/>
            <w:vAlign w:val="center"/>
          </w:tcPr>
          <w:p w:rsidR="000E17BB" w:rsidRPr="00257F1D" w:rsidRDefault="000E17BB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Фамилия, имя и отчество</w:t>
            </w:r>
          </w:p>
        </w:tc>
        <w:tc>
          <w:tcPr>
            <w:tcW w:w="2574" w:type="dxa"/>
            <w:vAlign w:val="center"/>
          </w:tcPr>
          <w:p w:rsidR="000E17BB" w:rsidRPr="00257F1D" w:rsidRDefault="000E17BB" w:rsidP="00417393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Величина рассчитанной за 201</w:t>
            </w:r>
            <w:r w:rsidR="00417393">
              <w:rPr>
                <w:sz w:val="20"/>
                <w:szCs w:val="20"/>
              </w:rPr>
              <w:t>9</w:t>
            </w:r>
            <w:r w:rsidRPr="00257F1D">
              <w:rPr>
                <w:sz w:val="20"/>
                <w:szCs w:val="20"/>
              </w:rPr>
              <w:t xml:space="preserve"> год среднемесячной заработной платы</w:t>
            </w:r>
          </w:p>
        </w:tc>
      </w:tr>
      <w:tr w:rsidR="000E17BB" w:rsidRPr="00257F1D" w:rsidTr="00257F1D">
        <w:tc>
          <w:tcPr>
            <w:tcW w:w="3119" w:type="dxa"/>
          </w:tcPr>
          <w:p w:rsidR="000E17BB" w:rsidRPr="00257F1D" w:rsidRDefault="000E17BB" w:rsidP="00257F1D">
            <w:pPr>
              <w:tabs>
                <w:tab w:val="left" w:pos="1530"/>
                <w:tab w:val="left" w:pos="3153"/>
              </w:tabs>
              <w:ind w:right="-108"/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ГБУЗ «Районная больница г.Куса»</w:t>
            </w:r>
          </w:p>
        </w:tc>
        <w:tc>
          <w:tcPr>
            <w:tcW w:w="2574" w:type="dxa"/>
          </w:tcPr>
          <w:p w:rsidR="000E17BB" w:rsidRPr="00257F1D" w:rsidRDefault="000E17BB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Главный врач</w:t>
            </w:r>
          </w:p>
        </w:tc>
        <w:tc>
          <w:tcPr>
            <w:tcW w:w="2574" w:type="dxa"/>
          </w:tcPr>
          <w:p w:rsidR="000E17BB" w:rsidRPr="00257F1D" w:rsidRDefault="000E17BB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Батенева Татьяна Федоровна</w:t>
            </w:r>
          </w:p>
        </w:tc>
        <w:tc>
          <w:tcPr>
            <w:tcW w:w="2574" w:type="dxa"/>
            <w:vAlign w:val="center"/>
          </w:tcPr>
          <w:p w:rsidR="000E17BB" w:rsidRPr="00257F1D" w:rsidRDefault="00417393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100 713,76</w:t>
            </w:r>
          </w:p>
        </w:tc>
      </w:tr>
      <w:tr w:rsidR="0097561F" w:rsidRPr="00257F1D" w:rsidTr="00257F1D">
        <w:tc>
          <w:tcPr>
            <w:tcW w:w="3119" w:type="dxa"/>
          </w:tcPr>
          <w:p w:rsidR="0097561F" w:rsidRDefault="0097561F" w:rsidP="00257F1D">
            <w:pPr>
              <w:ind w:right="-108"/>
            </w:pPr>
            <w:r w:rsidRPr="00257F1D">
              <w:rPr>
                <w:sz w:val="20"/>
                <w:szCs w:val="20"/>
              </w:rPr>
              <w:t>ГБУЗ «Районная больница г.Куса»</w:t>
            </w:r>
          </w:p>
        </w:tc>
        <w:tc>
          <w:tcPr>
            <w:tcW w:w="2574" w:type="dxa"/>
          </w:tcPr>
          <w:p w:rsidR="0097561F" w:rsidRPr="00257F1D" w:rsidRDefault="0097561F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2574" w:type="dxa"/>
          </w:tcPr>
          <w:p w:rsidR="0097561F" w:rsidRPr="00257F1D" w:rsidRDefault="0097561F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Плаксина Ольга Викторовна</w:t>
            </w:r>
          </w:p>
        </w:tc>
        <w:tc>
          <w:tcPr>
            <w:tcW w:w="2574" w:type="dxa"/>
            <w:vAlign w:val="center"/>
          </w:tcPr>
          <w:p w:rsidR="0097561F" w:rsidRPr="00257F1D" w:rsidRDefault="001355FB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70 536,63</w:t>
            </w:r>
          </w:p>
        </w:tc>
      </w:tr>
      <w:tr w:rsidR="0097561F" w:rsidRPr="00257F1D" w:rsidTr="00257F1D">
        <w:tc>
          <w:tcPr>
            <w:tcW w:w="3119" w:type="dxa"/>
          </w:tcPr>
          <w:p w:rsidR="0097561F" w:rsidRDefault="0097561F" w:rsidP="00257F1D">
            <w:pPr>
              <w:ind w:right="-108"/>
            </w:pPr>
            <w:r w:rsidRPr="00257F1D">
              <w:rPr>
                <w:sz w:val="20"/>
                <w:szCs w:val="20"/>
              </w:rPr>
              <w:t>ГБУЗ «Районная больница г.Куса»</w:t>
            </w:r>
          </w:p>
        </w:tc>
        <w:tc>
          <w:tcPr>
            <w:tcW w:w="2574" w:type="dxa"/>
          </w:tcPr>
          <w:p w:rsidR="0097561F" w:rsidRPr="00257F1D" w:rsidRDefault="0097561F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Заместитель главного врача по поликлинике</w:t>
            </w:r>
          </w:p>
        </w:tc>
        <w:tc>
          <w:tcPr>
            <w:tcW w:w="2574" w:type="dxa"/>
          </w:tcPr>
          <w:p w:rsidR="0097561F" w:rsidRPr="00257F1D" w:rsidRDefault="0097561F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Хмура Алла Вячеславовна</w:t>
            </w:r>
          </w:p>
        </w:tc>
        <w:tc>
          <w:tcPr>
            <w:tcW w:w="2574" w:type="dxa"/>
            <w:vAlign w:val="center"/>
          </w:tcPr>
          <w:p w:rsidR="0097561F" w:rsidRPr="00257F1D" w:rsidRDefault="001355FB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77 144,38</w:t>
            </w:r>
          </w:p>
        </w:tc>
      </w:tr>
      <w:tr w:rsidR="0097561F" w:rsidRPr="00257F1D" w:rsidTr="00257F1D">
        <w:tc>
          <w:tcPr>
            <w:tcW w:w="3119" w:type="dxa"/>
          </w:tcPr>
          <w:p w:rsidR="0097561F" w:rsidRDefault="0097561F" w:rsidP="00257F1D">
            <w:pPr>
              <w:ind w:right="-108"/>
            </w:pPr>
            <w:r w:rsidRPr="00257F1D">
              <w:rPr>
                <w:sz w:val="20"/>
                <w:szCs w:val="20"/>
              </w:rPr>
              <w:t>ГБУЗ «Районная больница г.Куса»</w:t>
            </w:r>
          </w:p>
        </w:tc>
        <w:tc>
          <w:tcPr>
            <w:tcW w:w="2574" w:type="dxa"/>
          </w:tcPr>
          <w:p w:rsidR="0097561F" w:rsidRPr="00257F1D" w:rsidRDefault="0097561F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Заместитель главного врача по клинико-экспертной работе</w:t>
            </w:r>
          </w:p>
        </w:tc>
        <w:tc>
          <w:tcPr>
            <w:tcW w:w="2574" w:type="dxa"/>
          </w:tcPr>
          <w:p w:rsidR="0097561F" w:rsidRPr="00257F1D" w:rsidRDefault="0097561F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Королева Ирина Александровна</w:t>
            </w:r>
          </w:p>
        </w:tc>
        <w:tc>
          <w:tcPr>
            <w:tcW w:w="2574" w:type="dxa"/>
            <w:vAlign w:val="center"/>
          </w:tcPr>
          <w:p w:rsidR="0097561F" w:rsidRPr="00257F1D" w:rsidRDefault="001355FB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78 471,38</w:t>
            </w:r>
          </w:p>
        </w:tc>
      </w:tr>
      <w:tr w:rsidR="0097561F" w:rsidRPr="00257F1D" w:rsidTr="00257F1D">
        <w:tc>
          <w:tcPr>
            <w:tcW w:w="3119" w:type="dxa"/>
          </w:tcPr>
          <w:p w:rsidR="0097561F" w:rsidRDefault="0097561F" w:rsidP="00257F1D">
            <w:pPr>
              <w:ind w:right="-108"/>
            </w:pPr>
            <w:r w:rsidRPr="00257F1D">
              <w:rPr>
                <w:sz w:val="20"/>
                <w:szCs w:val="20"/>
              </w:rPr>
              <w:t>ГБУЗ «Районная больница г.Куса»</w:t>
            </w:r>
          </w:p>
        </w:tc>
        <w:tc>
          <w:tcPr>
            <w:tcW w:w="2574" w:type="dxa"/>
          </w:tcPr>
          <w:p w:rsidR="0097561F" w:rsidRPr="00257F1D" w:rsidRDefault="0097561F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Заместитель главного врача по экономическим вопросам</w:t>
            </w:r>
          </w:p>
        </w:tc>
        <w:tc>
          <w:tcPr>
            <w:tcW w:w="2574" w:type="dxa"/>
          </w:tcPr>
          <w:p w:rsidR="0097561F" w:rsidRPr="00257F1D" w:rsidRDefault="002700ED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Присяжная Марина Сергеевна</w:t>
            </w:r>
          </w:p>
        </w:tc>
        <w:tc>
          <w:tcPr>
            <w:tcW w:w="2574" w:type="dxa"/>
            <w:vAlign w:val="center"/>
          </w:tcPr>
          <w:p w:rsidR="0097561F" w:rsidRPr="00257F1D" w:rsidRDefault="001355FB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61 666,64</w:t>
            </w:r>
          </w:p>
        </w:tc>
      </w:tr>
      <w:tr w:rsidR="0097561F" w:rsidRPr="00257F1D" w:rsidTr="00257F1D">
        <w:tc>
          <w:tcPr>
            <w:tcW w:w="3119" w:type="dxa"/>
          </w:tcPr>
          <w:p w:rsidR="0097561F" w:rsidRDefault="0097561F" w:rsidP="00257F1D">
            <w:pPr>
              <w:ind w:right="-108"/>
            </w:pPr>
            <w:r w:rsidRPr="00257F1D">
              <w:rPr>
                <w:sz w:val="20"/>
                <w:szCs w:val="20"/>
              </w:rPr>
              <w:t>ГБУЗ «Районная больница г.Куса»</w:t>
            </w:r>
          </w:p>
        </w:tc>
        <w:tc>
          <w:tcPr>
            <w:tcW w:w="2574" w:type="dxa"/>
          </w:tcPr>
          <w:p w:rsidR="0097561F" w:rsidRPr="00257F1D" w:rsidRDefault="0097561F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574" w:type="dxa"/>
          </w:tcPr>
          <w:p w:rsidR="0097561F" w:rsidRPr="00257F1D" w:rsidRDefault="0097561F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Нечунаева Елена Ивановна</w:t>
            </w:r>
          </w:p>
        </w:tc>
        <w:tc>
          <w:tcPr>
            <w:tcW w:w="2574" w:type="dxa"/>
            <w:vAlign w:val="center"/>
          </w:tcPr>
          <w:p w:rsidR="0097561F" w:rsidRPr="00257F1D" w:rsidRDefault="001355FB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65 620,83</w:t>
            </w:r>
          </w:p>
        </w:tc>
      </w:tr>
    </w:tbl>
    <w:p w:rsidR="000E17BB" w:rsidRDefault="000E17BB" w:rsidP="00CD4C90">
      <w:pPr>
        <w:tabs>
          <w:tab w:val="left" w:pos="1530"/>
          <w:tab w:val="left" w:pos="3060"/>
        </w:tabs>
        <w:rPr>
          <w:sz w:val="20"/>
          <w:szCs w:val="20"/>
        </w:rPr>
      </w:pPr>
    </w:p>
    <w:sectPr w:rsidR="000E17BB" w:rsidSect="00D825B6">
      <w:pgSz w:w="11906" w:h="16838"/>
      <w:pgMar w:top="284" w:right="566" w:bottom="24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FB3"/>
    <w:multiLevelType w:val="multilevel"/>
    <w:tmpl w:val="25BA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42EEF"/>
    <w:multiLevelType w:val="hybridMultilevel"/>
    <w:tmpl w:val="6520E27E"/>
    <w:lvl w:ilvl="0" w:tplc="18B074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C5B3A"/>
    <w:multiLevelType w:val="hybridMultilevel"/>
    <w:tmpl w:val="1346C036"/>
    <w:lvl w:ilvl="0" w:tplc="04F6BF5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28C535B6"/>
    <w:multiLevelType w:val="multilevel"/>
    <w:tmpl w:val="8DE4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47138"/>
    <w:multiLevelType w:val="multilevel"/>
    <w:tmpl w:val="80965E3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 w15:restartNumberingAfterBreak="0">
    <w:nsid w:val="43392F39"/>
    <w:multiLevelType w:val="hybridMultilevel"/>
    <w:tmpl w:val="F8FEEFBE"/>
    <w:lvl w:ilvl="0" w:tplc="F648A906">
      <w:start w:val="1"/>
      <w:numFmt w:val="decimal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45DA6D7D"/>
    <w:multiLevelType w:val="hybridMultilevel"/>
    <w:tmpl w:val="8B304FF4"/>
    <w:lvl w:ilvl="0" w:tplc="54C0A85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8441B99"/>
    <w:multiLevelType w:val="hybridMultilevel"/>
    <w:tmpl w:val="FE80F9C8"/>
    <w:lvl w:ilvl="0" w:tplc="002252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D621ED"/>
    <w:multiLevelType w:val="hybridMultilevel"/>
    <w:tmpl w:val="87C04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8A5B4D"/>
    <w:multiLevelType w:val="hybridMultilevel"/>
    <w:tmpl w:val="73CE2B24"/>
    <w:lvl w:ilvl="0" w:tplc="B17A23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73"/>
    <w:rsid w:val="0009345E"/>
    <w:rsid w:val="000A40F6"/>
    <w:rsid w:val="000C63E3"/>
    <w:rsid w:val="000D13EB"/>
    <w:rsid w:val="000E17BB"/>
    <w:rsid w:val="00104473"/>
    <w:rsid w:val="00125F85"/>
    <w:rsid w:val="001355FB"/>
    <w:rsid w:val="0014381C"/>
    <w:rsid w:val="001B2DE3"/>
    <w:rsid w:val="001F0C55"/>
    <w:rsid w:val="002000F6"/>
    <w:rsid w:val="00252BE9"/>
    <w:rsid w:val="00257F1D"/>
    <w:rsid w:val="0026627E"/>
    <w:rsid w:val="002700ED"/>
    <w:rsid w:val="002804C7"/>
    <w:rsid w:val="00285781"/>
    <w:rsid w:val="002B2518"/>
    <w:rsid w:val="002C3466"/>
    <w:rsid w:val="002E06EF"/>
    <w:rsid w:val="003013BD"/>
    <w:rsid w:val="00333DC3"/>
    <w:rsid w:val="003555B2"/>
    <w:rsid w:val="00391899"/>
    <w:rsid w:val="003A063C"/>
    <w:rsid w:val="003C1789"/>
    <w:rsid w:val="003C28B3"/>
    <w:rsid w:val="003C7A95"/>
    <w:rsid w:val="003D7731"/>
    <w:rsid w:val="003E62AC"/>
    <w:rsid w:val="00416E82"/>
    <w:rsid w:val="00417393"/>
    <w:rsid w:val="00420AB0"/>
    <w:rsid w:val="00446312"/>
    <w:rsid w:val="004840B3"/>
    <w:rsid w:val="004B7890"/>
    <w:rsid w:val="004C40A7"/>
    <w:rsid w:val="004D0F39"/>
    <w:rsid w:val="004D3939"/>
    <w:rsid w:val="00542EAD"/>
    <w:rsid w:val="0054388A"/>
    <w:rsid w:val="00543D45"/>
    <w:rsid w:val="00551C0A"/>
    <w:rsid w:val="0056397F"/>
    <w:rsid w:val="005873EB"/>
    <w:rsid w:val="00595CB9"/>
    <w:rsid w:val="005A29F1"/>
    <w:rsid w:val="005D5689"/>
    <w:rsid w:val="005E0E83"/>
    <w:rsid w:val="00613550"/>
    <w:rsid w:val="0068208A"/>
    <w:rsid w:val="006B155A"/>
    <w:rsid w:val="00715BD6"/>
    <w:rsid w:val="00736038"/>
    <w:rsid w:val="00744D85"/>
    <w:rsid w:val="0074582B"/>
    <w:rsid w:val="00773A08"/>
    <w:rsid w:val="00773A40"/>
    <w:rsid w:val="00777D9A"/>
    <w:rsid w:val="007B1D2D"/>
    <w:rsid w:val="007B2053"/>
    <w:rsid w:val="00801519"/>
    <w:rsid w:val="0082130F"/>
    <w:rsid w:val="00831224"/>
    <w:rsid w:val="00837F80"/>
    <w:rsid w:val="008A2FEE"/>
    <w:rsid w:val="00902EAA"/>
    <w:rsid w:val="009537D9"/>
    <w:rsid w:val="009578D4"/>
    <w:rsid w:val="00960850"/>
    <w:rsid w:val="00973C46"/>
    <w:rsid w:val="0097561F"/>
    <w:rsid w:val="009B4CA3"/>
    <w:rsid w:val="009E51E0"/>
    <w:rsid w:val="00A25F93"/>
    <w:rsid w:val="00AB0AB3"/>
    <w:rsid w:val="00AD4208"/>
    <w:rsid w:val="00B8410C"/>
    <w:rsid w:val="00BA5B14"/>
    <w:rsid w:val="00BB72AC"/>
    <w:rsid w:val="00C23F33"/>
    <w:rsid w:val="00C53B9E"/>
    <w:rsid w:val="00C6257B"/>
    <w:rsid w:val="00CA3510"/>
    <w:rsid w:val="00CB7F60"/>
    <w:rsid w:val="00CD4C90"/>
    <w:rsid w:val="00CD6BC1"/>
    <w:rsid w:val="00D26AA9"/>
    <w:rsid w:val="00D37963"/>
    <w:rsid w:val="00D43B18"/>
    <w:rsid w:val="00D61CBA"/>
    <w:rsid w:val="00D825B6"/>
    <w:rsid w:val="00DB2EBA"/>
    <w:rsid w:val="00DC3453"/>
    <w:rsid w:val="00E02614"/>
    <w:rsid w:val="00E233FB"/>
    <w:rsid w:val="00E770D9"/>
    <w:rsid w:val="00EA0004"/>
    <w:rsid w:val="00EA20F8"/>
    <w:rsid w:val="00EB73C1"/>
    <w:rsid w:val="00ED14F5"/>
    <w:rsid w:val="00EE4759"/>
    <w:rsid w:val="00EE5568"/>
    <w:rsid w:val="00F21074"/>
    <w:rsid w:val="00F5554C"/>
    <w:rsid w:val="00F922BC"/>
    <w:rsid w:val="00FB4609"/>
    <w:rsid w:val="00FD0B3C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F961-7749-43F5-870A-789A89A0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5A"/>
    <w:rPr>
      <w:sz w:val="24"/>
      <w:szCs w:val="24"/>
    </w:rPr>
  </w:style>
  <w:style w:type="paragraph" w:styleId="2">
    <w:name w:val="heading 2"/>
    <w:basedOn w:val="a"/>
    <w:next w:val="a"/>
    <w:qFormat/>
    <w:rsid w:val="00744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6038"/>
    <w:rPr>
      <w:rFonts w:ascii="Tahoma" w:hAnsi="Tahoma" w:cs="Tahoma"/>
      <w:sz w:val="16"/>
      <w:szCs w:val="16"/>
    </w:rPr>
  </w:style>
  <w:style w:type="paragraph" w:customStyle="1" w:styleId="a5">
    <w:name w:val=" Знак Знак Знак Знак Знак Знак Знак Знак Знак Знак"/>
    <w:basedOn w:val="a"/>
    <w:rsid w:val="002662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2000F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0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1"/>
    <w:basedOn w:val="a"/>
    <w:rsid w:val="005639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rsid w:val="00902EAA"/>
    <w:rPr>
      <w:sz w:val="28"/>
      <w:szCs w:val="20"/>
    </w:rPr>
  </w:style>
  <w:style w:type="paragraph" w:customStyle="1" w:styleId="ConsPlusNonformat">
    <w:name w:val="ConsPlusNonformat"/>
    <w:rsid w:val="00902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02E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438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медицинское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медицинское</dc:title>
  <dc:subject/>
  <dc:creator>User</dc:creator>
  <cp:keywords/>
  <cp:lastModifiedBy>SAK</cp:lastModifiedBy>
  <cp:revision>2</cp:revision>
  <cp:lastPrinted>2018-03-19T11:08:00Z</cp:lastPrinted>
  <dcterms:created xsi:type="dcterms:W3CDTF">2020-08-25T05:20:00Z</dcterms:created>
  <dcterms:modified xsi:type="dcterms:W3CDTF">2020-08-25T05:20:00Z</dcterms:modified>
</cp:coreProperties>
</file>