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4560"/>
        <w:gridCol w:w="4315"/>
        <w:gridCol w:w="1197"/>
        <w:gridCol w:w="827"/>
        <w:gridCol w:w="827"/>
        <w:gridCol w:w="827"/>
        <w:gridCol w:w="827"/>
        <w:gridCol w:w="842"/>
      </w:tblGrid>
      <w:tr w:rsidR="00BF55A5" w:rsidRPr="00BF55A5" w:rsidTr="00BF55A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Ф.И.О врача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№ кабинета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Часы приема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Пн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Пт</w:t>
            </w:r>
            <w:proofErr w:type="spellEnd"/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Хмура Алла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Заведующая поликлиникой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10-13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Королева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Председатель ВК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10-13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Королева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Врач-терапевт( по приему ликвидаторов Чернобыля)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8-10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Кунафина</w:t>
            </w:r>
            <w:proofErr w:type="spellEnd"/>
            <w:r w:rsidRPr="00BF55A5"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Иглова</w:t>
            </w:r>
            <w:proofErr w:type="spellEnd"/>
            <w:r w:rsidRPr="00BF55A5">
              <w:t xml:space="preserve"> Валентина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Евченко</w:t>
            </w:r>
            <w:proofErr w:type="spellEnd"/>
            <w:r w:rsidRPr="00BF55A5"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Шарифьянова</w:t>
            </w:r>
            <w:proofErr w:type="spellEnd"/>
            <w:r w:rsidRPr="00BF55A5">
              <w:t xml:space="preserve"> </w:t>
            </w:r>
            <w:proofErr w:type="spellStart"/>
            <w:r w:rsidRPr="00BF55A5">
              <w:t>Гульфина</w:t>
            </w:r>
            <w:proofErr w:type="spellEnd"/>
            <w:r w:rsidRPr="00BF55A5">
              <w:t xml:space="preserve"> </w:t>
            </w:r>
            <w:proofErr w:type="spellStart"/>
            <w:r w:rsidRPr="00BF55A5">
              <w:t>Миндихановна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Доильницын Александр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 – психиатр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Аксенова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 – 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8-14:30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Выголова</w:t>
            </w:r>
            <w:proofErr w:type="spellEnd"/>
            <w:r w:rsidRPr="00BF55A5">
              <w:t xml:space="preserve"> Валентина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9:30-13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9:30-13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9:30-13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9:30-13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9:30-13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Харина Наталья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8-14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Плаксина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Врач–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10-13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Долгопятов Леонид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 xml:space="preserve">Врач – </w:t>
            </w:r>
            <w:proofErr w:type="spellStart"/>
            <w:r w:rsidRPr="00BF55A5">
              <w:t>эндоскопист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Ленина, 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Альмухаметова</w:t>
            </w:r>
            <w:proofErr w:type="spellEnd"/>
            <w:r w:rsidRPr="00BF55A5">
              <w:t xml:space="preserve"> Диана </w:t>
            </w:r>
            <w:proofErr w:type="spellStart"/>
            <w:r w:rsidRPr="00BF55A5">
              <w:t>Мухаметзарифовна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Фельдшер офтальмологического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8-15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Миндигужина</w:t>
            </w:r>
            <w:proofErr w:type="spellEnd"/>
            <w:r w:rsidRPr="00BF55A5">
              <w:t xml:space="preserve"> </w:t>
            </w:r>
            <w:proofErr w:type="spellStart"/>
            <w:r w:rsidRPr="00BF55A5">
              <w:t>Фларида</w:t>
            </w:r>
            <w:proofErr w:type="spellEnd"/>
            <w:r w:rsidRPr="00BF55A5">
              <w:t xml:space="preserve"> </w:t>
            </w:r>
            <w:proofErr w:type="spellStart"/>
            <w:r w:rsidRPr="00BF55A5">
              <w:t>Галиахметовна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Морозова Кристина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Яковлева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12:30-16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8-12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Боровкова</w:t>
            </w:r>
            <w:proofErr w:type="spellEnd"/>
            <w:r w:rsidRPr="00BF55A5">
              <w:t xml:space="preserve"> Жанна Сергеевна, Трубин Михаил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8 - 14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Борунова</w:t>
            </w:r>
            <w:proofErr w:type="spellEnd"/>
            <w:r w:rsidRPr="00BF55A5">
              <w:t xml:space="preserve">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128</w:t>
            </w:r>
          </w:p>
          <w:p w:rsidR="00BF55A5" w:rsidRPr="00BF55A5" w:rsidRDefault="00BF55A5" w:rsidP="00BF55A5">
            <w:r w:rsidRPr="00BF55A5">
              <w:t>(</w:t>
            </w:r>
            <w:proofErr w:type="spellStart"/>
            <w:r w:rsidRPr="00BF55A5">
              <w:t>хир.корп</w:t>
            </w:r>
            <w:proofErr w:type="spellEnd"/>
            <w:r w:rsidRPr="00BF55A5"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8 - 12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roofErr w:type="spellStart"/>
            <w:r w:rsidRPr="00BF55A5">
              <w:t>Полякина</w:t>
            </w:r>
            <w:proofErr w:type="spellEnd"/>
            <w:r w:rsidRPr="00BF55A5"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Фельдшер кабинета оказания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101</w:t>
            </w:r>
          </w:p>
          <w:p w:rsidR="00BF55A5" w:rsidRPr="00BF55A5" w:rsidRDefault="00BF55A5" w:rsidP="00BF55A5">
            <w:r w:rsidRPr="00BF55A5">
              <w:t>(</w:t>
            </w:r>
            <w:proofErr w:type="spellStart"/>
            <w:r w:rsidRPr="00BF55A5">
              <w:t>хир.корп</w:t>
            </w:r>
            <w:proofErr w:type="spellEnd"/>
            <w:r w:rsidRPr="00BF55A5"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8 - 15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 8 - 15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r w:rsidRPr="00BF55A5">
              <w:t>8 - 15 </w:t>
            </w:r>
          </w:p>
        </w:tc>
      </w:tr>
    </w:tbl>
    <w:p w:rsidR="00BF55A5" w:rsidRDefault="00BF55A5" w:rsidP="00BF55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F55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BF55A5" w:rsidRDefault="00BF55A5" w:rsidP="00BF55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F55A5" w:rsidRDefault="00BF55A5" w:rsidP="00BF55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F55A5" w:rsidRDefault="00BF55A5" w:rsidP="00BF55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F55A5" w:rsidRPr="00BF55A5" w:rsidRDefault="00BF55A5" w:rsidP="00BF55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209"/>
        <w:gridCol w:w="1801"/>
        <w:gridCol w:w="2058"/>
        <w:gridCol w:w="1316"/>
        <w:gridCol w:w="973"/>
        <w:gridCol w:w="1256"/>
        <w:gridCol w:w="1496"/>
      </w:tblGrid>
      <w:tr w:rsidR="00BF55A5" w:rsidRPr="00BF55A5" w:rsidTr="00BF55A5">
        <w:trPr>
          <w:tblCellSpacing w:w="15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1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23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8-15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Кабинет ЭКГ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Флюорографический кабинет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8-14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Медицинские статистики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Смотровой кабинет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Перевязочная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Физиотерапевтический кабинет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</w:tr>
      <w:tr w:rsidR="00BF55A5" w:rsidRPr="00BF55A5" w:rsidTr="00BF55A5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Прививочный кабинет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5A5" w:rsidRPr="00BF55A5" w:rsidRDefault="00BF55A5" w:rsidP="00BF55A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BF55A5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8-15</w:t>
            </w:r>
          </w:p>
        </w:tc>
      </w:tr>
    </w:tbl>
    <w:p w:rsidR="0088410E" w:rsidRDefault="0088410E">
      <w:bookmarkStart w:id="0" w:name="_GoBack"/>
      <w:bookmarkEnd w:id="0"/>
    </w:p>
    <w:sectPr w:rsidR="0088410E" w:rsidSect="00BF5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A5"/>
    <w:rsid w:val="0088410E"/>
    <w:rsid w:val="00B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CC20"/>
  <w15:chartTrackingRefBased/>
  <w15:docId w15:val="{02F32D1E-2B38-4590-8F8A-03D9CBFA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SAK</cp:lastModifiedBy>
  <cp:revision>1</cp:revision>
  <dcterms:created xsi:type="dcterms:W3CDTF">2020-08-20T09:47:00Z</dcterms:created>
  <dcterms:modified xsi:type="dcterms:W3CDTF">2020-08-20T09:50:00Z</dcterms:modified>
</cp:coreProperties>
</file>